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87C1" w14:textId="77777777" w:rsidR="00F639D4" w:rsidRDefault="00F639D4" w:rsidP="00E66A47">
      <w:pPr>
        <w:pStyle w:val="NoSpacing1"/>
        <w:rPr>
          <w:rFonts w:ascii="Optima BQ" w:hAnsi="Optima BQ"/>
          <w:sz w:val="48"/>
          <w:szCs w:val="48"/>
        </w:rPr>
      </w:pPr>
    </w:p>
    <w:p w14:paraId="5AA0902C" w14:textId="77777777" w:rsidR="00532BD1" w:rsidRPr="003613DB" w:rsidRDefault="00532BD1" w:rsidP="00532BD1">
      <w:pPr>
        <w:spacing w:line="240" w:lineRule="auto"/>
        <w:rPr>
          <w:rFonts w:ascii="Optima BQ" w:hAnsi="Optima BQ"/>
          <w:sz w:val="48"/>
          <w:szCs w:val="48"/>
          <w:lang w:val="sv-SE"/>
        </w:rPr>
      </w:pPr>
      <w:r w:rsidRPr="003613DB">
        <w:rPr>
          <w:rFonts w:ascii="Optima BQ" w:hAnsi="Optima BQ"/>
          <w:sz w:val="48"/>
          <w:szCs w:val="48"/>
          <w:lang w:val="sv-SE"/>
        </w:rPr>
        <w:t xml:space="preserve">Kaffe-, choklad- och hasselnötskaka – </w:t>
      </w:r>
      <w:proofErr w:type="spellStart"/>
      <w:r w:rsidRPr="003613DB">
        <w:rPr>
          <w:rFonts w:ascii="Optima BQ" w:hAnsi="Optima BQ"/>
          <w:sz w:val="48"/>
          <w:szCs w:val="48"/>
          <w:lang w:val="sv-SE"/>
        </w:rPr>
        <w:t>L'Or</w:t>
      </w:r>
      <w:proofErr w:type="spellEnd"/>
      <w:r w:rsidRPr="003613DB">
        <w:rPr>
          <w:rFonts w:ascii="Optima BQ" w:hAnsi="Optima BQ"/>
          <w:sz w:val="48"/>
          <w:szCs w:val="48"/>
          <w:lang w:val="sv-SE"/>
        </w:rPr>
        <w:t xml:space="preserve"> </w:t>
      </w:r>
      <w:proofErr w:type="spellStart"/>
      <w:r w:rsidRPr="003613DB">
        <w:rPr>
          <w:rFonts w:ascii="Optima BQ" w:hAnsi="Optima BQ"/>
          <w:sz w:val="48"/>
          <w:szCs w:val="48"/>
          <w:lang w:val="sv-SE"/>
        </w:rPr>
        <w:t>Promo</w:t>
      </w:r>
      <w:proofErr w:type="spellEnd"/>
    </w:p>
    <w:p w14:paraId="5CC7D1B5" w14:textId="77777777" w:rsidR="00532BD1" w:rsidRPr="00532BD1" w:rsidRDefault="00532BD1" w:rsidP="00532BD1">
      <w:pPr>
        <w:spacing w:line="240" w:lineRule="auto"/>
        <w:rPr>
          <w:rFonts w:ascii="Optima BQ" w:hAnsi="Optima BQ"/>
          <w:sz w:val="16"/>
          <w:szCs w:val="16"/>
          <w:lang w:val="sv-SE"/>
        </w:rPr>
      </w:pPr>
    </w:p>
    <w:p w14:paraId="78C4F1E7" w14:textId="77D075B9" w:rsidR="00532BD1" w:rsidRPr="00532BD1" w:rsidRDefault="00532BD1" w:rsidP="00532BD1">
      <w:pPr>
        <w:spacing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 xml:space="preserve">Thomas 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Schnetzler</w:t>
      </w:r>
      <w:proofErr w:type="spellEnd"/>
      <w:r w:rsidRPr="00532BD1">
        <w:rPr>
          <w:rFonts w:ascii="Optima BQ" w:hAnsi="Optima BQ"/>
          <w:sz w:val="16"/>
          <w:szCs w:val="16"/>
          <w:lang w:val="sv-SE"/>
        </w:rPr>
        <w:t xml:space="preserve"> – 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Lindts</w:t>
      </w:r>
      <w:proofErr w:type="spellEnd"/>
      <w:r w:rsidRPr="00532BD1">
        <w:rPr>
          <w:rFonts w:ascii="Optima BQ" w:hAnsi="Optima BQ"/>
          <w:sz w:val="16"/>
          <w:szCs w:val="16"/>
          <w:lang w:val="sv-SE"/>
        </w:rPr>
        <w:t xml:space="preserve"> Chokladmästare</w:t>
      </w:r>
    </w:p>
    <w:p w14:paraId="3681335D" w14:textId="77777777" w:rsidR="00532BD1" w:rsidRPr="00532BD1" w:rsidRDefault="00532BD1" w:rsidP="00532BD1">
      <w:pPr>
        <w:spacing w:line="240" w:lineRule="auto"/>
        <w:rPr>
          <w:rFonts w:ascii="Optima BQ" w:hAnsi="Optima BQ"/>
          <w:sz w:val="16"/>
          <w:szCs w:val="16"/>
          <w:lang w:val="sv-SE"/>
        </w:rPr>
      </w:pPr>
    </w:p>
    <w:p w14:paraId="159C47C9" w14:textId="0E739E24" w:rsidR="00532BD1" w:rsidRPr="00532BD1" w:rsidRDefault="00532BD1" w:rsidP="00532BD1">
      <w:pPr>
        <w:spacing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"Choklad, kaffe och hasselnötter är tre smaker som fungerar exceptionellt bra tillsammans, och den</w:t>
      </w:r>
      <w:r w:rsidR="003613DB">
        <w:rPr>
          <w:rFonts w:ascii="Optima BQ" w:hAnsi="Optima BQ"/>
          <w:sz w:val="16"/>
          <w:szCs w:val="16"/>
          <w:lang w:val="sv-SE"/>
        </w:rPr>
        <w:t xml:space="preserve"> här</w:t>
      </w:r>
      <w:r w:rsidRPr="00532BD1">
        <w:rPr>
          <w:rFonts w:ascii="Optima BQ" w:hAnsi="Optima BQ"/>
          <w:sz w:val="16"/>
          <w:szCs w:val="16"/>
          <w:lang w:val="sv-SE"/>
        </w:rPr>
        <w:t xml:space="preserve"> kaka</w:t>
      </w:r>
      <w:r w:rsidR="003613DB">
        <w:rPr>
          <w:rFonts w:ascii="Optima BQ" w:hAnsi="Optima BQ"/>
          <w:sz w:val="16"/>
          <w:szCs w:val="16"/>
          <w:lang w:val="sv-SE"/>
        </w:rPr>
        <w:t>n</w:t>
      </w:r>
      <w:r w:rsidRPr="00532BD1">
        <w:rPr>
          <w:rFonts w:ascii="Optima BQ" w:hAnsi="Optima BQ"/>
          <w:sz w:val="16"/>
          <w:szCs w:val="16"/>
          <w:lang w:val="sv-SE"/>
        </w:rPr>
        <w:t xml:space="preserve"> är en sann hyllning till denna kombination. Toppad antingen med denna glasyr, 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ganache</w:t>
      </w:r>
      <w:proofErr w:type="spellEnd"/>
      <w:r w:rsidRPr="00532BD1">
        <w:rPr>
          <w:rFonts w:ascii="Optima BQ" w:hAnsi="Optima BQ"/>
          <w:sz w:val="16"/>
          <w:szCs w:val="16"/>
          <w:lang w:val="sv-SE"/>
        </w:rPr>
        <w:t>, smörkräm eller helt enkelt serverad med vispad grädde vid sidan om – denna kaka är perfekt att njuta av till en god kopp kaffe."</w:t>
      </w:r>
    </w:p>
    <w:p w14:paraId="277AAB0F" w14:textId="77777777" w:rsidR="00532BD1" w:rsidRPr="00532BD1" w:rsidRDefault="00532BD1" w:rsidP="00532BD1">
      <w:pPr>
        <w:spacing w:line="240" w:lineRule="auto"/>
        <w:rPr>
          <w:rFonts w:ascii="Optima BQ" w:hAnsi="Optima BQ"/>
          <w:sz w:val="16"/>
          <w:szCs w:val="16"/>
          <w:lang w:val="sv-SE"/>
        </w:rPr>
      </w:pPr>
    </w:p>
    <w:p w14:paraId="28012B67" w14:textId="45303F26" w:rsidR="00532BD1" w:rsidRPr="00532BD1" w:rsidRDefault="00532BD1" w:rsidP="00532BD1">
      <w:pPr>
        <w:spacing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Receptet anpassat för en 20 cm springform (</w:t>
      </w:r>
      <w:proofErr w:type="gramStart"/>
      <w:r w:rsidRPr="00532BD1">
        <w:rPr>
          <w:rFonts w:ascii="Optima BQ" w:hAnsi="Optima BQ"/>
          <w:sz w:val="16"/>
          <w:szCs w:val="16"/>
          <w:lang w:val="sv-SE"/>
        </w:rPr>
        <w:t>10-12</w:t>
      </w:r>
      <w:proofErr w:type="gramEnd"/>
      <w:r w:rsidRPr="00532BD1">
        <w:rPr>
          <w:rFonts w:ascii="Optima BQ" w:hAnsi="Optima BQ"/>
          <w:sz w:val="16"/>
          <w:szCs w:val="16"/>
          <w:lang w:val="sv-SE"/>
        </w:rPr>
        <w:t xml:space="preserve"> bitar)</w:t>
      </w:r>
    </w:p>
    <w:p w14:paraId="4FEAD6CC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7F3F3BC7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 xml:space="preserve">150 ml Starkt kaffe (ungefär 2 espressos och en 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lungo</w:t>
      </w:r>
      <w:proofErr w:type="spellEnd"/>
      <w:r w:rsidRPr="00532BD1">
        <w:rPr>
          <w:rFonts w:ascii="Optima BQ" w:hAnsi="Optima BQ"/>
          <w:sz w:val="16"/>
          <w:szCs w:val="16"/>
          <w:lang w:val="sv-SE"/>
        </w:rPr>
        <w:t>)</w:t>
      </w:r>
    </w:p>
    <w:p w14:paraId="37E5422C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 xml:space="preserve">70 g 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Lindt</w:t>
      </w:r>
      <w:proofErr w:type="spellEnd"/>
      <w:r w:rsidRPr="00532BD1">
        <w:rPr>
          <w:rFonts w:ascii="Optima BQ" w:hAnsi="Optima BQ"/>
          <w:sz w:val="16"/>
          <w:szCs w:val="16"/>
          <w:lang w:val="sv-SE"/>
        </w:rPr>
        <w:t xml:space="preserve"> EXCELLENCE 70% kakao</w:t>
      </w:r>
    </w:p>
    <w:p w14:paraId="712855A4" w14:textId="60C29700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 xml:space="preserve">180 g 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Rumstempererat</w:t>
      </w:r>
      <w:proofErr w:type="spellEnd"/>
      <w:r w:rsidRPr="00532BD1">
        <w:rPr>
          <w:rFonts w:ascii="Optima BQ" w:hAnsi="Optima BQ"/>
          <w:sz w:val="16"/>
          <w:szCs w:val="16"/>
          <w:lang w:val="sv-SE"/>
        </w:rPr>
        <w:t xml:space="preserve"> smör</w:t>
      </w:r>
    </w:p>
    <w:p w14:paraId="336A759B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120 g Råsocker</w:t>
      </w:r>
    </w:p>
    <w:p w14:paraId="162E8D0F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2 ägg</w:t>
      </w:r>
    </w:p>
    <w:p w14:paraId="12E63272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220 g Mjöl</w:t>
      </w:r>
    </w:p>
    <w:p w14:paraId="242A0985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60 g Hasselnötsmjöl</w:t>
      </w:r>
    </w:p>
    <w:p w14:paraId="7BBBFF71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15 g Kakao</w:t>
      </w:r>
    </w:p>
    <w:p w14:paraId="764380DE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3 tsk Bakpulver</w:t>
      </w:r>
    </w:p>
    <w:p w14:paraId="16B3B75E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 xml:space="preserve">30 g 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Lindt</w:t>
      </w:r>
      <w:proofErr w:type="spellEnd"/>
      <w:r w:rsidRPr="00532BD1">
        <w:rPr>
          <w:rFonts w:ascii="Optima BQ" w:hAnsi="Optima BQ"/>
          <w:sz w:val="16"/>
          <w:szCs w:val="16"/>
          <w:lang w:val="sv-SE"/>
        </w:rPr>
        <w:t xml:space="preserve"> EXCELLENCE 70% kakao, fint hackad</w:t>
      </w:r>
    </w:p>
    <w:p w14:paraId="1F9C0BDE" w14:textId="041D7FFC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 xml:space="preserve">En nypa 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flingsalt</w:t>
      </w:r>
      <w:proofErr w:type="spellEnd"/>
    </w:p>
    <w:p w14:paraId="0A0163BD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43D0ED81" w14:textId="56CC320A" w:rsidR="00532BD1" w:rsidRPr="00532BD1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>
        <w:rPr>
          <w:rFonts w:ascii="Optima BQ" w:hAnsi="Optima BQ"/>
          <w:sz w:val="16"/>
          <w:szCs w:val="16"/>
          <w:lang w:val="sv-SE"/>
        </w:rPr>
        <w:t>Valfritt</w:t>
      </w:r>
    </w:p>
    <w:p w14:paraId="41343798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1 Espresso för marinering (cirka 40 ml)</w:t>
      </w:r>
    </w:p>
    <w:p w14:paraId="0B4591DF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06F9CEB7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Glasyr</w:t>
      </w:r>
    </w:p>
    <w:p w14:paraId="387BE686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 xml:space="preserve">40 g 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Lindt</w:t>
      </w:r>
      <w:proofErr w:type="spellEnd"/>
      <w:r w:rsidRPr="00532BD1">
        <w:rPr>
          <w:rFonts w:ascii="Optima BQ" w:hAnsi="Optima BQ"/>
          <w:sz w:val="16"/>
          <w:szCs w:val="16"/>
          <w:lang w:val="sv-SE"/>
        </w:rPr>
        <w:t xml:space="preserve"> EXCELLENCE 70% kakao, fint hackad</w:t>
      </w:r>
    </w:p>
    <w:p w14:paraId="04476452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40 ml Espresso-</w:t>
      </w:r>
      <w:proofErr w:type="spellStart"/>
      <w:r w:rsidRPr="00532BD1">
        <w:rPr>
          <w:rFonts w:ascii="Optima BQ" w:hAnsi="Optima BQ"/>
          <w:sz w:val="16"/>
          <w:szCs w:val="16"/>
          <w:lang w:val="sv-SE"/>
        </w:rPr>
        <w:t>shot</w:t>
      </w:r>
      <w:proofErr w:type="spellEnd"/>
    </w:p>
    <w:p w14:paraId="41E055C3" w14:textId="3F25CA78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15 g Smör, mjukt</w:t>
      </w:r>
    </w:p>
    <w:p w14:paraId="5646E79D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10 g kakao</w:t>
      </w:r>
    </w:p>
    <w:p w14:paraId="793060B3" w14:textId="05BA8DCB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125 g Florsocker, siktat</w:t>
      </w:r>
    </w:p>
    <w:p w14:paraId="4FFABE18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615B7D5A" w14:textId="55FC053F" w:rsidR="00532BD1" w:rsidRPr="00532BD1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>
        <w:rPr>
          <w:rFonts w:ascii="Optima BQ" w:hAnsi="Optima BQ"/>
          <w:sz w:val="16"/>
          <w:szCs w:val="16"/>
          <w:lang w:val="sv-SE"/>
        </w:rPr>
        <w:t xml:space="preserve">Till </w:t>
      </w:r>
      <w:r w:rsidRPr="00532BD1">
        <w:rPr>
          <w:rFonts w:ascii="Optima BQ" w:hAnsi="Optima BQ"/>
          <w:sz w:val="16"/>
          <w:szCs w:val="16"/>
          <w:lang w:val="sv-SE"/>
        </w:rPr>
        <w:t>dekorati</w:t>
      </w:r>
      <w:r>
        <w:rPr>
          <w:rFonts w:ascii="Optima BQ" w:hAnsi="Optima BQ"/>
          <w:sz w:val="16"/>
          <w:szCs w:val="16"/>
          <w:lang w:val="sv-SE"/>
        </w:rPr>
        <w:t>on</w:t>
      </w:r>
    </w:p>
    <w:p w14:paraId="1DF34128" w14:textId="04819ABE" w:rsidR="00532BD1" w:rsidRPr="00532BD1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>
        <w:rPr>
          <w:rFonts w:ascii="Optima BQ" w:hAnsi="Optima BQ"/>
          <w:sz w:val="16"/>
          <w:szCs w:val="16"/>
          <w:lang w:val="sv-SE"/>
        </w:rPr>
        <w:t>Rutor</w:t>
      </w:r>
      <w:r w:rsidR="00532BD1" w:rsidRPr="00532BD1">
        <w:rPr>
          <w:rFonts w:ascii="Optima BQ" w:hAnsi="Optima BQ"/>
          <w:sz w:val="16"/>
          <w:szCs w:val="16"/>
          <w:lang w:val="sv-SE"/>
        </w:rPr>
        <w:t xml:space="preserve"> av </w:t>
      </w:r>
      <w:proofErr w:type="spellStart"/>
      <w:r w:rsidR="00532BD1" w:rsidRPr="00532BD1">
        <w:rPr>
          <w:rFonts w:ascii="Optima BQ" w:hAnsi="Optima BQ"/>
          <w:sz w:val="16"/>
          <w:szCs w:val="16"/>
          <w:lang w:val="sv-SE"/>
        </w:rPr>
        <w:t>Lindt</w:t>
      </w:r>
      <w:proofErr w:type="spellEnd"/>
      <w:r w:rsidR="00532BD1" w:rsidRPr="00532BD1">
        <w:rPr>
          <w:rFonts w:ascii="Optima BQ" w:hAnsi="Optima BQ"/>
          <w:sz w:val="16"/>
          <w:szCs w:val="16"/>
          <w:lang w:val="sv-SE"/>
        </w:rPr>
        <w:t xml:space="preserve"> EXCELLENCE 70% kakao</w:t>
      </w:r>
    </w:p>
    <w:p w14:paraId="18175B5F" w14:textId="07064463" w:rsidR="00532BD1" w:rsidRPr="00532BD1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>
        <w:rPr>
          <w:rFonts w:ascii="Optima BQ" w:hAnsi="Optima BQ"/>
          <w:sz w:val="16"/>
          <w:szCs w:val="16"/>
          <w:lang w:val="sv-SE"/>
        </w:rPr>
        <w:t>Valfritt: Gyllenpudrade k</w:t>
      </w:r>
      <w:r w:rsidR="00532BD1" w:rsidRPr="00532BD1">
        <w:rPr>
          <w:rFonts w:ascii="Optima BQ" w:hAnsi="Optima BQ"/>
          <w:sz w:val="16"/>
          <w:szCs w:val="16"/>
          <w:lang w:val="sv-SE"/>
        </w:rPr>
        <w:t xml:space="preserve">affebönor </w:t>
      </w:r>
    </w:p>
    <w:p w14:paraId="53191C0F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05564F68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För kakan, smält 70 g choklad i det heta kaffet och ställ åt sidan.</w:t>
      </w:r>
    </w:p>
    <w:p w14:paraId="5B310818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Förvärm ugnen till 175 °C.</w:t>
      </w:r>
    </w:p>
    <w:p w14:paraId="09D77BAC" w14:textId="77777777" w:rsidR="003613DB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Vispa smör och socker tills det blir ljust och pösigt.</w:t>
      </w:r>
    </w:p>
    <w:p w14:paraId="283AB16C" w14:textId="389D6925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Tillsätt ett ägg i taget och blanda väl efter varje tillsats.</w:t>
      </w:r>
    </w:p>
    <w:p w14:paraId="6EB538ED" w14:textId="167A4696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Tillsätt torr</w:t>
      </w:r>
      <w:r w:rsidR="003613DB">
        <w:rPr>
          <w:rFonts w:ascii="Optima BQ" w:hAnsi="Optima BQ"/>
          <w:sz w:val="16"/>
          <w:szCs w:val="16"/>
          <w:lang w:val="sv-SE"/>
        </w:rPr>
        <w:t>a</w:t>
      </w:r>
      <w:r w:rsidRPr="00532BD1">
        <w:rPr>
          <w:rFonts w:ascii="Optima BQ" w:hAnsi="Optima BQ"/>
          <w:sz w:val="16"/>
          <w:szCs w:val="16"/>
          <w:lang w:val="sv-SE"/>
        </w:rPr>
        <w:t xml:space="preserve"> ingredienser och kaffe-chokladblandningen genom att alternera mellan de två.</w:t>
      </w:r>
    </w:p>
    <w:p w14:paraId="3955D1E3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Blanda sist i den hackade chokladen.</w:t>
      </w:r>
    </w:p>
    <w:p w14:paraId="2C61B99F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>Fyll smeten i en smord 20 cm springform.</w:t>
      </w:r>
    </w:p>
    <w:p w14:paraId="3C1ADF87" w14:textId="77777777" w:rsidR="00532BD1" w:rsidRPr="00532BD1" w:rsidRDefault="00532BD1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532BD1">
        <w:rPr>
          <w:rFonts w:ascii="Optima BQ" w:hAnsi="Optima BQ"/>
          <w:sz w:val="16"/>
          <w:szCs w:val="16"/>
          <w:lang w:val="sv-SE"/>
        </w:rPr>
        <w:t xml:space="preserve">Grädda i </w:t>
      </w:r>
      <w:proofErr w:type="gramStart"/>
      <w:r w:rsidRPr="00532BD1">
        <w:rPr>
          <w:rFonts w:ascii="Optima BQ" w:hAnsi="Optima BQ"/>
          <w:sz w:val="16"/>
          <w:szCs w:val="16"/>
          <w:lang w:val="sv-SE"/>
        </w:rPr>
        <w:t>30-40</w:t>
      </w:r>
      <w:proofErr w:type="gramEnd"/>
      <w:r w:rsidRPr="00532BD1">
        <w:rPr>
          <w:rFonts w:ascii="Optima BQ" w:hAnsi="Optima BQ"/>
          <w:sz w:val="16"/>
          <w:szCs w:val="16"/>
          <w:lang w:val="sv-SE"/>
        </w:rPr>
        <w:t xml:space="preserve"> minuter.</w:t>
      </w:r>
    </w:p>
    <w:p w14:paraId="1CAD6AAC" w14:textId="77777777" w:rsidR="003613DB" w:rsidRPr="003613DB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3613DB">
        <w:rPr>
          <w:rFonts w:ascii="Optima BQ" w:hAnsi="Optima BQ"/>
          <w:sz w:val="16"/>
          <w:szCs w:val="16"/>
          <w:lang w:val="sv-SE"/>
        </w:rPr>
        <w:t>Valfritt - pensla toppen av den färdiga kakan med espresso medan kakan är varm.</w:t>
      </w:r>
    </w:p>
    <w:p w14:paraId="43E212AA" w14:textId="77777777" w:rsidR="003613DB" w:rsidRPr="003613DB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3613DB">
        <w:rPr>
          <w:rFonts w:ascii="Optima BQ" w:hAnsi="Optima BQ"/>
          <w:sz w:val="16"/>
          <w:szCs w:val="16"/>
          <w:lang w:val="sv-SE"/>
        </w:rPr>
        <w:t>Låt svalna.</w:t>
      </w:r>
    </w:p>
    <w:p w14:paraId="52F2D6DA" w14:textId="04496FD9" w:rsidR="003613DB" w:rsidRPr="003613DB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3613DB">
        <w:rPr>
          <w:rFonts w:ascii="Optima BQ" w:hAnsi="Optima BQ"/>
          <w:sz w:val="16"/>
          <w:szCs w:val="16"/>
          <w:lang w:val="sv-SE"/>
        </w:rPr>
        <w:t>För glasyren, smält chokladen i de</w:t>
      </w:r>
      <w:r>
        <w:rPr>
          <w:rFonts w:ascii="Optima BQ" w:hAnsi="Optima BQ"/>
          <w:sz w:val="16"/>
          <w:szCs w:val="16"/>
          <w:lang w:val="sv-SE"/>
        </w:rPr>
        <w:t>n</w:t>
      </w:r>
      <w:r w:rsidRPr="003613DB">
        <w:rPr>
          <w:rFonts w:ascii="Optima BQ" w:hAnsi="Optima BQ"/>
          <w:sz w:val="16"/>
          <w:szCs w:val="16"/>
          <w:lang w:val="sv-SE"/>
        </w:rPr>
        <w:t xml:space="preserve"> varma espresso</w:t>
      </w:r>
      <w:r>
        <w:rPr>
          <w:rFonts w:ascii="Optima BQ" w:hAnsi="Optima BQ"/>
          <w:sz w:val="16"/>
          <w:szCs w:val="16"/>
          <w:lang w:val="sv-SE"/>
        </w:rPr>
        <w:t>n</w:t>
      </w:r>
      <w:r w:rsidRPr="003613DB">
        <w:rPr>
          <w:rFonts w:ascii="Optima BQ" w:hAnsi="Optima BQ"/>
          <w:sz w:val="16"/>
          <w:szCs w:val="16"/>
          <w:lang w:val="sv-SE"/>
        </w:rPr>
        <w:t>.</w:t>
      </w:r>
    </w:p>
    <w:p w14:paraId="492953E5" w14:textId="65278647" w:rsidR="003613DB" w:rsidRPr="003613DB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>
        <w:rPr>
          <w:rFonts w:ascii="Optima BQ" w:hAnsi="Optima BQ"/>
          <w:sz w:val="16"/>
          <w:szCs w:val="16"/>
          <w:lang w:val="sv-SE"/>
        </w:rPr>
        <w:t>Blanda</w:t>
      </w:r>
      <w:r w:rsidRPr="003613DB">
        <w:rPr>
          <w:rFonts w:ascii="Optima BQ" w:hAnsi="Optima BQ"/>
          <w:sz w:val="16"/>
          <w:szCs w:val="16"/>
          <w:lang w:val="sv-SE"/>
        </w:rPr>
        <w:t xml:space="preserve"> kakao och florsocker</w:t>
      </w:r>
      <w:r>
        <w:rPr>
          <w:rFonts w:ascii="Optima BQ" w:hAnsi="Optima BQ"/>
          <w:sz w:val="16"/>
          <w:szCs w:val="16"/>
          <w:lang w:val="sv-SE"/>
        </w:rPr>
        <w:t xml:space="preserve"> i en bunke</w:t>
      </w:r>
      <w:r w:rsidRPr="003613DB">
        <w:rPr>
          <w:rFonts w:ascii="Optima BQ" w:hAnsi="Optima BQ"/>
          <w:sz w:val="16"/>
          <w:szCs w:val="16"/>
          <w:lang w:val="sv-SE"/>
        </w:rPr>
        <w:t>.</w:t>
      </w:r>
    </w:p>
    <w:p w14:paraId="7933A6A1" w14:textId="77777777" w:rsidR="003613DB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3613DB">
        <w:rPr>
          <w:rFonts w:ascii="Optima BQ" w:hAnsi="Optima BQ"/>
          <w:sz w:val="16"/>
          <w:szCs w:val="16"/>
          <w:lang w:val="sv-SE"/>
        </w:rPr>
        <w:t>Rör i kaffe- och chokladblandningen samt det mjuka smöret.</w:t>
      </w:r>
    </w:p>
    <w:p w14:paraId="5A51E557" w14:textId="082B1E3C" w:rsidR="003613DB" w:rsidRPr="003613DB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3613DB">
        <w:rPr>
          <w:rFonts w:ascii="Optima BQ" w:hAnsi="Optima BQ"/>
          <w:sz w:val="16"/>
          <w:szCs w:val="16"/>
          <w:lang w:val="sv-SE"/>
        </w:rPr>
        <w:t>Blanda ihop till en slät och glansig glasyr.</w:t>
      </w:r>
    </w:p>
    <w:p w14:paraId="1C95ABA0" w14:textId="12D81067" w:rsidR="00532BD1" w:rsidRDefault="003613DB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  <w:r w:rsidRPr="003613DB">
        <w:rPr>
          <w:rFonts w:ascii="Optima BQ" w:hAnsi="Optima BQ"/>
          <w:sz w:val="16"/>
          <w:szCs w:val="16"/>
          <w:lang w:val="sv-SE"/>
        </w:rPr>
        <w:t xml:space="preserve">För att avsluta, toppa kakan generöst med glasyren, lägg till några rutor av </w:t>
      </w:r>
      <w:proofErr w:type="spellStart"/>
      <w:r w:rsidRPr="003613DB">
        <w:rPr>
          <w:rFonts w:ascii="Optima BQ" w:hAnsi="Optima BQ"/>
          <w:sz w:val="16"/>
          <w:szCs w:val="16"/>
          <w:lang w:val="sv-SE"/>
        </w:rPr>
        <w:t>Lindt</w:t>
      </w:r>
      <w:proofErr w:type="spellEnd"/>
      <w:r w:rsidRPr="003613DB">
        <w:rPr>
          <w:rFonts w:ascii="Optima BQ" w:hAnsi="Optima BQ"/>
          <w:sz w:val="16"/>
          <w:szCs w:val="16"/>
          <w:lang w:val="sv-SE"/>
        </w:rPr>
        <w:t xml:space="preserve"> EXCELLENCE choklad och kaffebönor för dekoration.</w:t>
      </w:r>
    </w:p>
    <w:p w14:paraId="69EC2784" w14:textId="77777777" w:rsidR="002D2524" w:rsidRDefault="002D2524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6D01384F" w14:textId="77777777" w:rsidR="002D2524" w:rsidRDefault="002D2524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6455078C" w14:textId="77777777" w:rsidR="002D2524" w:rsidRDefault="002D2524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43A5F2E1" w14:textId="77777777" w:rsidR="002D2524" w:rsidRDefault="002D2524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11C562BF" w14:textId="77777777" w:rsidR="002D2524" w:rsidRDefault="002D2524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65D915A8" w14:textId="77777777" w:rsidR="002D2524" w:rsidRDefault="002D2524" w:rsidP="003613DB">
      <w:pPr>
        <w:spacing w:after="0" w:line="240" w:lineRule="auto"/>
        <w:rPr>
          <w:rFonts w:ascii="Optima BQ" w:hAnsi="Optima BQ"/>
          <w:sz w:val="16"/>
          <w:szCs w:val="16"/>
          <w:lang w:val="sv-SE"/>
        </w:rPr>
      </w:pPr>
    </w:p>
    <w:p w14:paraId="73054D71" w14:textId="77777777" w:rsidR="00CD5CBA" w:rsidRDefault="00CD5CBA" w:rsidP="002D2524">
      <w:pPr>
        <w:pStyle w:val="NoSpacing1"/>
        <w:rPr>
          <w:rFonts w:ascii="Optima BQ" w:hAnsi="Optima BQ"/>
          <w:sz w:val="48"/>
          <w:szCs w:val="48"/>
        </w:rPr>
      </w:pPr>
    </w:p>
    <w:p w14:paraId="021C8174" w14:textId="0A40CD01" w:rsidR="002D2524" w:rsidRDefault="002D2524" w:rsidP="002D2524">
      <w:pPr>
        <w:pStyle w:val="NoSpacing1"/>
        <w:rPr>
          <w:rFonts w:ascii="Optima BQ" w:hAnsi="Optima BQ"/>
          <w:sz w:val="48"/>
          <w:szCs w:val="48"/>
        </w:rPr>
      </w:pPr>
      <w:r w:rsidRPr="000B397D">
        <w:rPr>
          <w:rFonts w:ascii="Optima BQ" w:hAnsi="Optima BQ"/>
          <w:sz w:val="48"/>
          <w:szCs w:val="48"/>
        </w:rPr>
        <w:t>Coffee</w:t>
      </w:r>
      <w:r>
        <w:rPr>
          <w:rFonts w:ascii="Optima BQ" w:hAnsi="Optima BQ"/>
          <w:sz w:val="48"/>
          <w:szCs w:val="48"/>
        </w:rPr>
        <w:t xml:space="preserve">, </w:t>
      </w:r>
      <w:r w:rsidRPr="000B397D">
        <w:rPr>
          <w:rFonts w:ascii="Optima BQ" w:hAnsi="Optima BQ"/>
          <w:sz w:val="48"/>
          <w:szCs w:val="48"/>
        </w:rPr>
        <w:t xml:space="preserve">Chocolate </w:t>
      </w:r>
      <w:r>
        <w:rPr>
          <w:rFonts w:ascii="Optima BQ" w:hAnsi="Optima BQ"/>
          <w:sz w:val="48"/>
          <w:szCs w:val="48"/>
        </w:rPr>
        <w:t xml:space="preserve">and Hazelnut </w:t>
      </w:r>
      <w:r w:rsidRPr="000B397D">
        <w:rPr>
          <w:rFonts w:ascii="Optima BQ" w:hAnsi="Optima BQ"/>
          <w:sz w:val="48"/>
          <w:szCs w:val="48"/>
        </w:rPr>
        <w:t xml:space="preserve">Cake </w:t>
      </w:r>
      <w:r>
        <w:rPr>
          <w:rFonts w:ascii="Optima BQ" w:hAnsi="Optima BQ"/>
          <w:sz w:val="48"/>
          <w:szCs w:val="48"/>
        </w:rPr>
        <w:t xml:space="preserve">– </w:t>
      </w:r>
      <w:proofErr w:type="spellStart"/>
      <w:r>
        <w:rPr>
          <w:rFonts w:ascii="Optima BQ" w:hAnsi="Optima BQ"/>
          <w:sz w:val="48"/>
          <w:szCs w:val="48"/>
        </w:rPr>
        <w:t>L’Or</w:t>
      </w:r>
      <w:proofErr w:type="spellEnd"/>
      <w:r>
        <w:rPr>
          <w:rFonts w:ascii="Optima BQ" w:hAnsi="Optima BQ"/>
          <w:sz w:val="48"/>
          <w:szCs w:val="48"/>
        </w:rPr>
        <w:t xml:space="preserve"> Promo </w:t>
      </w:r>
    </w:p>
    <w:p w14:paraId="1A9EEF9F" w14:textId="77777777" w:rsidR="002D2524" w:rsidRPr="005E75B8" w:rsidRDefault="002D2524" w:rsidP="002D2524">
      <w:pPr>
        <w:pStyle w:val="NoSpacing1"/>
        <w:rPr>
          <w:rFonts w:ascii="Optima BQ" w:hAnsi="Optima BQ"/>
          <w:sz w:val="48"/>
          <w:szCs w:val="48"/>
        </w:rPr>
      </w:pPr>
      <w:r w:rsidRPr="005E75B8">
        <w:rPr>
          <w:rFonts w:ascii="Optima BQ" w:hAnsi="Optima BQ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8ED6" wp14:editId="318C9331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57340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5594C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45pt" to="45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5E5B6E3E" w14:textId="77777777" w:rsidR="002D2524" w:rsidRPr="00B92DCE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 w:rsidRPr="00B92DCE">
        <w:rPr>
          <w:rFonts w:ascii="Optima BQ" w:hAnsi="Optima BQ"/>
          <w:sz w:val="16"/>
          <w:szCs w:val="16"/>
        </w:rPr>
        <w:t xml:space="preserve">Thomas </w:t>
      </w:r>
      <w:proofErr w:type="spellStart"/>
      <w:r w:rsidRPr="00B92DCE">
        <w:rPr>
          <w:rFonts w:ascii="Optima BQ" w:hAnsi="Optima BQ"/>
          <w:sz w:val="16"/>
          <w:szCs w:val="16"/>
        </w:rPr>
        <w:t>Schnetzler</w:t>
      </w:r>
      <w:proofErr w:type="spellEnd"/>
      <w:r w:rsidRPr="00B92DCE">
        <w:rPr>
          <w:rFonts w:ascii="Optima BQ" w:hAnsi="Optima BQ"/>
          <w:sz w:val="16"/>
          <w:szCs w:val="16"/>
        </w:rPr>
        <w:t xml:space="preserve"> – Lindt </w:t>
      </w:r>
      <w:proofErr w:type="spellStart"/>
      <w:r w:rsidRPr="00B92DCE">
        <w:rPr>
          <w:rFonts w:ascii="Optima BQ" w:hAnsi="Optima BQ"/>
          <w:sz w:val="16"/>
          <w:szCs w:val="16"/>
        </w:rPr>
        <w:t>Ma</w:t>
      </w:r>
      <w:r w:rsidRPr="00B92DCE">
        <w:rPr>
          <w:rFonts w:cs="Calibri"/>
          <w:sz w:val="16"/>
          <w:szCs w:val="16"/>
        </w:rPr>
        <w:t>ȋ</w:t>
      </w:r>
      <w:r w:rsidRPr="00B92DCE">
        <w:rPr>
          <w:rFonts w:ascii="Optima BQ" w:hAnsi="Optima BQ"/>
          <w:sz w:val="16"/>
          <w:szCs w:val="16"/>
        </w:rPr>
        <w:t>tre</w:t>
      </w:r>
      <w:proofErr w:type="spellEnd"/>
      <w:r w:rsidRPr="00B92DCE">
        <w:rPr>
          <w:rFonts w:ascii="Optima BQ" w:hAnsi="Optima BQ"/>
          <w:sz w:val="16"/>
          <w:szCs w:val="16"/>
        </w:rPr>
        <w:t xml:space="preserve"> Chocolatier</w:t>
      </w:r>
    </w:p>
    <w:p w14:paraId="74A13C4D" w14:textId="77777777" w:rsidR="002D2524" w:rsidRDefault="002D2524" w:rsidP="002D2524">
      <w:pPr>
        <w:pStyle w:val="NoSpacing1"/>
        <w:rPr>
          <w:rFonts w:ascii="Optima BQ" w:hAnsi="Optima BQ"/>
          <w:sz w:val="20"/>
          <w:szCs w:val="20"/>
        </w:rPr>
      </w:pPr>
    </w:p>
    <w:p w14:paraId="689358DF" w14:textId="77777777" w:rsidR="002D2524" w:rsidRDefault="002D2524" w:rsidP="002D2524">
      <w:pPr>
        <w:pStyle w:val="NoSpacing1"/>
        <w:rPr>
          <w:rFonts w:ascii="Optima BQ" w:hAnsi="Optima BQ"/>
          <w:sz w:val="20"/>
          <w:szCs w:val="20"/>
        </w:rPr>
      </w:pPr>
      <w:r w:rsidRPr="00262062">
        <w:rPr>
          <w:rFonts w:ascii="Optima BQ" w:hAnsi="Optima BQ"/>
          <w:sz w:val="20"/>
          <w:szCs w:val="20"/>
        </w:rPr>
        <w:t>‘</w:t>
      </w:r>
      <w:r>
        <w:rPr>
          <w:rFonts w:ascii="Optima BQ" w:hAnsi="Optima BQ"/>
          <w:sz w:val="20"/>
          <w:szCs w:val="20"/>
        </w:rPr>
        <w:t>Chocolate, coffee and hazelnut</w:t>
      </w:r>
      <w:r w:rsidRPr="00262062">
        <w:rPr>
          <w:rFonts w:ascii="Optima BQ" w:hAnsi="Optima BQ"/>
          <w:sz w:val="20"/>
          <w:szCs w:val="20"/>
        </w:rPr>
        <w:t xml:space="preserve"> are three flavours that</w:t>
      </w:r>
      <w:r>
        <w:rPr>
          <w:rFonts w:ascii="Optima BQ" w:hAnsi="Optima BQ"/>
          <w:sz w:val="20"/>
          <w:szCs w:val="20"/>
        </w:rPr>
        <w:t xml:space="preserve"> work together exceptionally </w:t>
      </w:r>
      <w:proofErr w:type="gramStart"/>
      <w:r>
        <w:rPr>
          <w:rFonts w:ascii="Optima BQ" w:hAnsi="Optima BQ"/>
          <w:sz w:val="20"/>
          <w:szCs w:val="20"/>
        </w:rPr>
        <w:t>well</w:t>
      </w:r>
      <w:proofErr w:type="gramEnd"/>
      <w:r>
        <w:rPr>
          <w:rFonts w:ascii="Optima BQ" w:hAnsi="Optima BQ"/>
          <w:sz w:val="20"/>
          <w:szCs w:val="20"/>
        </w:rPr>
        <w:t xml:space="preserve"> and this cake is a true celebration of this combination. Topped with either this icing, ganache, buttercream or simply plain with some whipped cream alongside – this cake is perfect to enjoy with a good coffee.’</w:t>
      </w:r>
    </w:p>
    <w:p w14:paraId="77C54970" w14:textId="77777777" w:rsidR="002D2524" w:rsidRPr="00262062" w:rsidRDefault="002D2524" w:rsidP="002D2524">
      <w:pPr>
        <w:pStyle w:val="NoSpacing1"/>
        <w:rPr>
          <w:rFonts w:ascii="Optima BQ" w:hAnsi="Optima BQ"/>
          <w:sz w:val="20"/>
          <w:szCs w:val="20"/>
        </w:rPr>
      </w:pPr>
    </w:p>
    <w:p w14:paraId="669F3323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 w:rsidRPr="005E75B8">
        <w:rPr>
          <w:rFonts w:ascii="Optima BQ" w:hAnsi="Optima BQ"/>
          <w:sz w:val="16"/>
          <w:szCs w:val="16"/>
        </w:rPr>
        <w:t xml:space="preserve">Makes </w:t>
      </w:r>
      <w:r>
        <w:rPr>
          <w:rFonts w:ascii="Optima BQ" w:hAnsi="Optima BQ"/>
          <w:sz w:val="16"/>
          <w:szCs w:val="16"/>
        </w:rPr>
        <w:t>one 20cm springform (10-12 slices)</w:t>
      </w:r>
    </w:p>
    <w:p w14:paraId="0479C3D3" w14:textId="77777777" w:rsidR="002D2524" w:rsidRPr="005E75B8" w:rsidRDefault="002D2524" w:rsidP="002D2524">
      <w:pPr>
        <w:pStyle w:val="NoSpacing1"/>
        <w:rPr>
          <w:rFonts w:ascii="Optima BQ" w:hAnsi="Optima BQ"/>
          <w:sz w:val="16"/>
          <w:szCs w:val="16"/>
        </w:rPr>
      </w:pPr>
    </w:p>
    <w:p w14:paraId="4E5A1DAA" w14:textId="77777777" w:rsidR="002D2524" w:rsidRPr="005E75B8" w:rsidRDefault="002D2524" w:rsidP="002D2524">
      <w:pPr>
        <w:pStyle w:val="NoSpacing1"/>
        <w:rPr>
          <w:rFonts w:ascii="Optima BQ" w:hAnsi="Optima BQ"/>
          <w:sz w:val="16"/>
          <w:szCs w:val="16"/>
        </w:rPr>
      </w:pPr>
    </w:p>
    <w:p w14:paraId="7230DC72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150ml Strong Coffee (roughly 2 espresso and a </w:t>
      </w:r>
      <w:proofErr w:type="spellStart"/>
      <w:r>
        <w:rPr>
          <w:rFonts w:ascii="Optima BQ" w:hAnsi="Optima BQ"/>
          <w:sz w:val="16"/>
          <w:szCs w:val="16"/>
        </w:rPr>
        <w:t>lungo</w:t>
      </w:r>
      <w:proofErr w:type="spellEnd"/>
      <w:r>
        <w:rPr>
          <w:rFonts w:ascii="Optima BQ" w:hAnsi="Optima BQ"/>
          <w:sz w:val="16"/>
          <w:szCs w:val="16"/>
        </w:rPr>
        <w:t>)</w:t>
      </w:r>
    </w:p>
    <w:p w14:paraId="5785EB83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70g Lindt EXCELLENCE 70% Cocoa </w:t>
      </w:r>
    </w:p>
    <w:p w14:paraId="47A8E239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180g Butter, soft </w:t>
      </w:r>
    </w:p>
    <w:p w14:paraId="34FB722F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120g Raw caster sugar</w:t>
      </w:r>
    </w:p>
    <w:p w14:paraId="2D5847DF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2 eggs </w:t>
      </w:r>
    </w:p>
    <w:p w14:paraId="2ECA04D6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220g Flour</w:t>
      </w:r>
    </w:p>
    <w:p w14:paraId="172862E2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60g Ha</w:t>
      </w:r>
      <w:proofErr w:type="spellStart"/>
      <w:r>
        <w:rPr>
          <w:rFonts w:ascii="Optima BQ" w:hAnsi="Optima BQ"/>
          <w:sz w:val="16"/>
          <w:szCs w:val="16"/>
          <w:lang w:val="en-US"/>
        </w:rPr>
        <w:t>zelnut</w:t>
      </w:r>
      <w:proofErr w:type="spellEnd"/>
      <w:r>
        <w:rPr>
          <w:rFonts w:ascii="Optima BQ" w:hAnsi="Optima BQ"/>
          <w:sz w:val="16"/>
          <w:szCs w:val="16"/>
        </w:rPr>
        <w:t xml:space="preserve"> meal </w:t>
      </w:r>
    </w:p>
    <w:p w14:paraId="0366231D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15g Cocoa </w:t>
      </w:r>
    </w:p>
    <w:p w14:paraId="005DCD0E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3tsp Baking powder</w:t>
      </w:r>
    </w:p>
    <w:p w14:paraId="29904A6F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30g Lindt EXCELLENCE 70% Cocoa, finely chopped</w:t>
      </w:r>
    </w:p>
    <w:p w14:paraId="1F844E95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Pinch sea salt </w:t>
      </w:r>
    </w:p>
    <w:p w14:paraId="31C76C38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</w:p>
    <w:p w14:paraId="4A8F5BC3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Optional</w:t>
      </w:r>
    </w:p>
    <w:p w14:paraId="78C02340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1 Espresso for basting (around 40ml)</w:t>
      </w:r>
    </w:p>
    <w:p w14:paraId="7E153F2A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</w:p>
    <w:p w14:paraId="10252446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Glaze </w:t>
      </w:r>
    </w:p>
    <w:p w14:paraId="7BED4833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40g Lindt EXCELLENCE 70% Cocoa, finely chopped</w:t>
      </w:r>
    </w:p>
    <w:p w14:paraId="58F7C443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40ml Shot of espresso</w:t>
      </w:r>
    </w:p>
    <w:p w14:paraId="3431225F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15g Butter, soft</w:t>
      </w:r>
    </w:p>
    <w:p w14:paraId="5C005CCB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>10g cocoa powder</w:t>
      </w:r>
    </w:p>
    <w:p w14:paraId="14F4C020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125g Icing sugar, sifted </w:t>
      </w:r>
    </w:p>
    <w:p w14:paraId="0C7B4014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</w:p>
    <w:p w14:paraId="6F55F86F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To decorate </w:t>
      </w:r>
    </w:p>
    <w:p w14:paraId="5028AADE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Squares of Lindt EXCELLENCE 70% Cocoa </w:t>
      </w:r>
    </w:p>
    <w:p w14:paraId="432FD9E5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>
        <w:rPr>
          <w:rFonts w:ascii="Optima BQ" w:hAnsi="Optima BQ"/>
          <w:sz w:val="16"/>
          <w:szCs w:val="16"/>
        </w:rPr>
        <w:t xml:space="preserve">Optional </w:t>
      </w:r>
    </w:p>
    <w:p w14:paraId="1DC6F877" w14:textId="77777777" w:rsidR="002D2524" w:rsidRPr="00CA7AAC" w:rsidRDefault="002D2524" w:rsidP="002D2524">
      <w:pPr>
        <w:pStyle w:val="NoSpacing1"/>
        <w:rPr>
          <w:rFonts w:ascii="Optima BQ" w:hAnsi="Optima BQ"/>
          <w:sz w:val="16"/>
          <w:szCs w:val="16"/>
        </w:rPr>
      </w:pPr>
      <w:r w:rsidRPr="00CA7AAC">
        <w:rPr>
          <w:rFonts w:ascii="Optima BQ" w:hAnsi="Optima BQ"/>
          <w:sz w:val="16"/>
          <w:szCs w:val="16"/>
        </w:rPr>
        <w:t xml:space="preserve">Coffee beans in gold </w:t>
      </w:r>
      <w:proofErr w:type="spellStart"/>
      <w:r w:rsidRPr="00CA7AAC">
        <w:rPr>
          <w:rFonts w:ascii="Optima BQ" w:hAnsi="Optima BQ"/>
          <w:sz w:val="16"/>
          <w:szCs w:val="16"/>
        </w:rPr>
        <w:t>luster</w:t>
      </w:r>
      <w:proofErr w:type="spellEnd"/>
      <w:r w:rsidRPr="00CA7AAC">
        <w:rPr>
          <w:rFonts w:ascii="Optima BQ" w:hAnsi="Optima BQ"/>
          <w:sz w:val="16"/>
          <w:szCs w:val="16"/>
        </w:rPr>
        <w:t xml:space="preserve"> dust</w:t>
      </w:r>
    </w:p>
    <w:p w14:paraId="7536B1A3" w14:textId="77777777" w:rsidR="002D2524" w:rsidRPr="00CA7AAC" w:rsidRDefault="002D2524" w:rsidP="002D2524">
      <w:pPr>
        <w:pStyle w:val="NoSpacing1"/>
        <w:rPr>
          <w:rFonts w:ascii="Optima BQ" w:hAnsi="Optima BQ"/>
          <w:sz w:val="16"/>
          <w:szCs w:val="16"/>
        </w:rPr>
      </w:pPr>
    </w:p>
    <w:p w14:paraId="4E49B433" w14:textId="77777777" w:rsidR="002D2524" w:rsidRPr="00CA7AAC" w:rsidRDefault="002D2524" w:rsidP="002D2524">
      <w:pPr>
        <w:pStyle w:val="NoSpacing1"/>
        <w:rPr>
          <w:rFonts w:ascii="Optima BQ" w:hAnsi="Optima BQ"/>
          <w:sz w:val="16"/>
          <w:szCs w:val="16"/>
        </w:rPr>
      </w:pPr>
    </w:p>
    <w:p w14:paraId="7C92D746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For the cake, melt 70g of the chocolate in the hot coffee and set aside.</w:t>
      </w:r>
    </w:p>
    <w:p w14:paraId="285994F6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Preheat the oven to 175°C</w:t>
      </w:r>
    </w:p>
    <w:p w14:paraId="0FB47703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Cream the butter and the sugar together until light and pale.</w:t>
      </w:r>
    </w:p>
    <w:p w14:paraId="1946792C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Add one egg at a time, mixing well after each addition.</w:t>
      </w:r>
    </w:p>
    <w:p w14:paraId="3FA3409C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Add dry ingredients, coffee chocolate mixture by alternating between the two.</w:t>
      </w:r>
    </w:p>
    <w:p w14:paraId="74F28047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Lastly mix in the chopped chocolate.</w:t>
      </w:r>
    </w:p>
    <w:p w14:paraId="16301B4E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Place batter in the greased 20cm springform.</w:t>
      </w:r>
    </w:p>
    <w:p w14:paraId="4E944E62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Bake for 30-40 minutes.</w:t>
      </w:r>
    </w:p>
    <w:p w14:paraId="2A8FF7A5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Optional – brush the top of the cooked cake with the espresso while the cake is hot.</w:t>
      </w:r>
    </w:p>
    <w:p w14:paraId="701C39F3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Allow to cool.</w:t>
      </w:r>
    </w:p>
    <w:p w14:paraId="05E80449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For the icing, melt the chocolate in the hot espresso.</w:t>
      </w:r>
    </w:p>
    <w:p w14:paraId="30F9124D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In a mixing bowl combine the cocoa powder and the icing sugar.</w:t>
      </w:r>
    </w:p>
    <w:p w14:paraId="5E3FED23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Mix in the coffee and chocolate mixture and the soft butter.</w:t>
      </w:r>
    </w:p>
    <w:p w14:paraId="55793766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Stir together to create a smooth and glossy icing.</w:t>
      </w:r>
    </w:p>
    <w:p w14:paraId="264F1C2C" w14:textId="77777777" w:rsidR="002D2524" w:rsidRDefault="002D2524" w:rsidP="002D2524">
      <w:pPr>
        <w:pStyle w:val="NoSpacing1"/>
        <w:rPr>
          <w:rFonts w:ascii="Optima BQ" w:hAnsi="Optima BQ"/>
          <w:sz w:val="16"/>
          <w:szCs w:val="16"/>
          <w:lang w:val="en-US"/>
        </w:rPr>
      </w:pPr>
      <w:r>
        <w:rPr>
          <w:rFonts w:ascii="Optima BQ" w:hAnsi="Optima BQ"/>
          <w:sz w:val="16"/>
          <w:szCs w:val="16"/>
          <w:lang w:val="en-US"/>
        </w:rPr>
        <w:t>To finish, top the cake generously with the icing, add a few squares of Lindt EXCELLENCE chocolate and coffee beans to decorate.</w:t>
      </w:r>
    </w:p>
    <w:p w14:paraId="041704B7" w14:textId="77777777" w:rsidR="002D2524" w:rsidRPr="002D2524" w:rsidRDefault="002D2524" w:rsidP="003613DB">
      <w:pPr>
        <w:spacing w:after="0" w:line="240" w:lineRule="auto"/>
        <w:rPr>
          <w:rFonts w:ascii="Optima BQ" w:hAnsi="Optima BQ"/>
          <w:sz w:val="16"/>
          <w:szCs w:val="16"/>
          <w:lang w:val="en-US"/>
        </w:rPr>
      </w:pPr>
    </w:p>
    <w:sectPr w:rsidR="002D2524" w:rsidRPr="002D2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191F" w14:textId="77777777" w:rsidR="004E51C8" w:rsidRDefault="004E51C8" w:rsidP="008C1CB8">
      <w:pPr>
        <w:spacing w:after="0" w:line="240" w:lineRule="auto"/>
      </w:pPr>
      <w:r>
        <w:separator/>
      </w:r>
    </w:p>
  </w:endnote>
  <w:endnote w:type="continuationSeparator" w:id="0">
    <w:p w14:paraId="37E0114E" w14:textId="77777777" w:rsidR="004E51C8" w:rsidRDefault="004E51C8" w:rsidP="008C1CB8">
      <w:pPr>
        <w:spacing w:after="0" w:line="240" w:lineRule="auto"/>
      </w:pPr>
      <w:r>
        <w:continuationSeparator/>
      </w:r>
    </w:p>
  </w:endnote>
  <w:endnote w:type="continuationNotice" w:id="1">
    <w:p w14:paraId="11F12B27" w14:textId="77777777" w:rsidR="004E51C8" w:rsidRDefault="004E5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BQ">
    <w:altName w:val="Calibri"/>
    <w:panose1 w:val="00000000000000000000"/>
    <w:charset w:val="00"/>
    <w:family w:val="modern"/>
    <w:notTrueType/>
    <w:pitch w:val="variable"/>
    <w:sig w:usb0="800000A7" w:usb1="40000048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BB53" w14:textId="77777777" w:rsidR="005E1819" w:rsidRDefault="005E1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8B24" w14:textId="589F1010" w:rsidR="008C1CB8" w:rsidRDefault="005E00C7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E059D9A" wp14:editId="71959008">
          <wp:simplePos x="0" y="0"/>
          <wp:positionH relativeFrom="column">
            <wp:posOffset>5014765</wp:posOffset>
          </wp:positionH>
          <wp:positionV relativeFrom="paragraph">
            <wp:posOffset>-1029932</wp:posOffset>
          </wp:positionV>
          <wp:extent cx="1661173" cy="139247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73" cy="139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08291F1" wp14:editId="7E7D7F6C">
          <wp:simplePos x="0" y="0"/>
          <wp:positionH relativeFrom="page">
            <wp:align>right</wp:align>
          </wp:positionH>
          <wp:positionV relativeFrom="paragraph">
            <wp:posOffset>-1309616</wp:posOffset>
          </wp:positionV>
          <wp:extent cx="1079756" cy="107975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756" cy="1079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03A3" w14:textId="77777777" w:rsidR="005E1819" w:rsidRDefault="005E1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DC9D" w14:textId="77777777" w:rsidR="004E51C8" w:rsidRDefault="004E51C8" w:rsidP="008C1CB8">
      <w:pPr>
        <w:spacing w:after="0" w:line="240" w:lineRule="auto"/>
      </w:pPr>
      <w:r>
        <w:separator/>
      </w:r>
    </w:p>
  </w:footnote>
  <w:footnote w:type="continuationSeparator" w:id="0">
    <w:p w14:paraId="11716691" w14:textId="77777777" w:rsidR="004E51C8" w:rsidRDefault="004E51C8" w:rsidP="008C1CB8">
      <w:pPr>
        <w:spacing w:after="0" w:line="240" w:lineRule="auto"/>
      </w:pPr>
      <w:r>
        <w:continuationSeparator/>
      </w:r>
    </w:p>
  </w:footnote>
  <w:footnote w:type="continuationNotice" w:id="1">
    <w:p w14:paraId="19817BD9" w14:textId="77777777" w:rsidR="004E51C8" w:rsidRDefault="004E51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476" w14:textId="77777777" w:rsidR="005E1819" w:rsidRDefault="005E1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AC46" w14:textId="0F6E80C1" w:rsidR="008C1CB8" w:rsidRPr="008C1CB8" w:rsidRDefault="008C1CB8" w:rsidP="008C1C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8AAD90" wp14:editId="5977D184">
          <wp:simplePos x="0" y="0"/>
          <wp:positionH relativeFrom="page">
            <wp:align>right</wp:align>
          </wp:positionH>
          <wp:positionV relativeFrom="paragraph">
            <wp:posOffset>-716795</wp:posOffset>
          </wp:positionV>
          <wp:extent cx="3013602" cy="16951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602" cy="169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FBB2" w14:textId="77777777" w:rsidR="005E1819" w:rsidRDefault="005E1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B8"/>
    <w:rsid w:val="00000BD0"/>
    <w:rsid w:val="00011132"/>
    <w:rsid w:val="00033353"/>
    <w:rsid w:val="00040851"/>
    <w:rsid w:val="00046B0A"/>
    <w:rsid w:val="00047F6F"/>
    <w:rsid w:val="00084C34"/>
    <w:rsid w:val="000B397D"/>
    <w:rsid w:val="000F3647"/>
    <w:rsid w:val="000F5075"/>
    <w:rsid w:val="000F73A2"/>
    <w:rsid w:val="000F7F42"/>
    <w:rsid w:val="0010452E"/>
    <w:rsid w:val="001257BC"/>
    <w:rsid w:val="00146B77"/>
    <w:rsid w:val="00153655"/>
    <w:rsid w:val="00180E8C"/>
    <w:rsid w:val="001A7F5E"/>
    <w:rsid w:val="001D46A4"/>
    <w:rsid w:val="001D72B4"/>
    <w:rsid w:val="001E7580"/>
    <w:rsid w:val="001F02F3"/>
    <w:rsid w:val="00260E82"/>
    <w:rsid w:val="00262062"/>
    <w:rsid w:val="00283A77"/>
    <w:rsid w:val="0029151C"/>
    <w:rsid w:val="002A0A56"/>
    <w:rsid w:val="002A52FF"/>
    <w:rsid w:val="002A6272"/>
    <w:rsid w:val="002B7F06"/>
    <w:rsid w:val="002D2524"/>
    <w:rsid w:val="002E1E1B"/>
    <w:rsid w:val="002E45C2"/>
    <w:rsid w:val="002F0224"/>
    <w:rsid w:val="003044A0"/>
    <w:rsid w:val="0031129A"/>
    <w:rsid w:val="00317583"/>
    <w:rsid w:val="003202D3"/>
    <w:rsid w:val="00323A87"/>
    <w:rsid w:val="00330398"/>
    <w:rsid w:val="003613DB"/>
    <w:rsid w:val="0036565B"/>
    <w:rsid w:val="00396093"/>
    <w:rsid w:val="003A584A"/>
    <w:rsid w:val="003B07EF"/>
    <w:rsid w:val="003C683D"/>
    <w:rsid w:val="003D1062"/>
    <w:rsid w:val="003E32E0"/>
    <w:rsid w:val="003F2A54"/>
    <w:rsid w:val="0041151D"/>
    <w:rsid w:val="00416A79"/>
    <w:rsid w:val="00427E8C"/>
    <w:rsid w:val="00427F15"/>
    <w:rsid w:val="00434CC3"/>
    <w:rsid w:val="00442152"/>
    <w:rsid w:val="00452489"/>
    <w:rsid w:val="004A34CE"/>
    <w:rsid w:val="004C11CA"/>
    <w:rsid w:val="004E51C8"/>
    <w:rsid w:val="005015A3"/>
    <w:rsid w:val="00530BEB"/>
    <w:rsid w:val="00532BD1"/>
    <w:rsid w:val="005507CF"/>
    <w:rsid w:val="00562609"/>
    <w:rsid w:val="00577D7D"/>
    <w:rsid w:val="0059076A"/>
    <w:rsid w:val="005D0B2B"/>
    <w:rsid w:val="005E00C7"/>
    <w:rsid w:val="005E1819"/>
    <w:rsid w:val="005E1D1E"/>
    <w:rsid w:val="005E75B8"/>
    <w:rsid w:val="005F2DAD"/>
    <w:rsid w:val="00605A26"/>
    <w:rsid w:val="0062180E"/>
    <w:rsid w:val="00625415"/>
    <w:rsid w:val="00637A89"/>
    <w:rsid w:val="00654E94"/>
    <w:rsid w:val="0067218E"/>
    <w:rsid w:val="006753AB"/>
    <w:rsid w:val="00692D37"/>
    <w:rsid w:val="00692FA3"/>
    <w:rsid w:val="00696213"/>
    <w:rsid w:val="006A3B56"/>
    <w:rsid w:val="006A536F"/>
    <w:rsid w:val="006B54DE"/>
    <w:rsid w:val="006F4FE0"/>
    <w:rsid w:val="006F6CA9"/>
    <w:rsid w:val="00704F21"/>
    <w:rsid w:val="007A21D7"/>
    <w:rsid w:val="007A3884"/>
    <w:rsid w:val="007A4494"/>
    <w:rsid w:val="007C5C6B"/>
    <w:rsid w:val="008318CF"/>
    <w:rsid w:val="00843689"/>
    <w:rsid w:val="00857B5E"/>
    <w:rsid w:val="00881F0A"/>
    <w:rsid w:val="00882B51"/>
    <w:rsid w:val="00885FD9"/>
    <w:rsid w:val="008905B7"/>
    <w:rsid w:val="008C1CB8"/>
    <w:rsid w:val="008C1D73"/>
    <w:rsid w:val="008C2AD7"/>
    <w:rsid w:val="0090084C"/>
    <w:rsid w:val="0090499C"/>
    <w:rsid w:val="00916E54"/>
    <w:rsid w:val="00924CB6"/>
    <w:rsid w:val="00930C78"/>
    <w:rsid w:val="00931C9E"/>
    <w:rsid w:val="00950B09"/>
    <w:rsid w:val="00950D82"/>
    <w:rsid w:val="00954F31"/>
    <w:rsid w:val="009C06F5"/>
    <w:rsid w:val="009D7673"/>
    <w:rsid w:val="009F24AA"/>
    <w:rsid w:val="00A30160"/>
    <w:rsid w:val="00A431C0"/>
    <w:rsid w:val="00A45B6C"/>
    <w:rsid w:val="00A815FD"/>
    <w:rsid w:val="00AA3918"/>
    <w:rsid w:val="00AC23C3"/>
    <w:rsid w:val="00AC24B0"/>
    <w:rsid w:val="00AC7487"/>
    <w:rsid w:val="00AD1B91"/>
    <w:rsid w:val="00AF2B5C"/>
    <w:rsid w:val="00B14E2A"/>
    <w:rsid w:val="00B30148"/>
    <w:rsid w:val="00B36EC1"/>
    <w:rsid w:val="00B40EF2"/>
    <w:rsid w:val="00B5254E"/>
    <w:rsid w:val="00B70BEB"/>
    <w:rsid w:val="00B82DBB"/>
    <w:rsid w:val="00B848BD"/>
    <w:rsid w:val="00B92DCE"/>
    <w:rsid w:val="00B9408D"/>
    <w:rsid w:val="00B950B3"/>
    <w:rsid w:val="00BB5FD9"/>
    <w:rsid w:val="00BE7E1F"/>
    <w:rsid w:val="00BF71C4"/>
    <w:rsid w:val="00C01F4F"/>
    <w:rsid w:val="00C130CD"/>
    <w:rsid w:val="00C30347"/>
    <w:rsid w:val="00C52525"/>
    <w:rsid w:val="00C60F76"/>
    <w:rsid w:val="00C77AA5"/>
    <w:rsid w:val="00C87A9F"/>
    <w:rsid w:val="00CA521A"/>
    <w:rsid w:val="00CA7AAC"/>
    <w:rsid w:val="00CD5CBA"/>
    <w:rsid w:val="00CE7080"/>
    <w:rsid w:val="00CF467A"/>
    <w:rsid w:val="00D04164"/>
    <w:rsid w:val="00D17294"/>
    <w:rsid w:val="00D25A95"/>
    <w:rsid w:val="00D31EB5"/>
    <w:rsid w:val="00D340C8"/>
    <w:rsid w:val="00D4439A"/>
    <w:rsid w:val="00D50B82"/>
    <w:rsid w:val="00D56B4C"/>
    <w:rsid w:val="00D74603"/>
    <w:rsid w:val="00D82F29"/>
    <w:rsid w:val="00D913B9"/>
    <w:rsid w:val="00DB4643"/>
    <w:rsid w:val="00DD1013"/>
    <w:rsid w:val="00DD7A59"/>
    <w:rsid w:val="00E211C8"/>
    <w:rsid w:val="00E257AA"/>
    <w:rsid w:val="00E466E6"/>
    <w:rsid w:val="00E55C64"/>
    <w:rsid w:val="00E66A47"/>
    <w:rsid w:val="00E836E7"/>
    <w:rsid w:val="00EA0B6E"/>
    <w:rsid w:val="00EB5091"/>
    <w:rsid w:val="00EB5C54"/>
    <w:rsid w:val="00ED007A"/>
    <w:rsid w:val="00ED064F"/>
    <w:rsid w:val="00EE446E"/>
    <w:rsid w:val="00EE781D"/>
    <w:rsid w:val="00F0642C"/>
    <w:rsid w:val="00F35176"/>
    <w:rsid w:val="00F639D4"/>
    <w:rsid w:val="00FA3E4F"/>
    <w:rsid w:val="00FB0928"/>
    <w:rsid w:val="00FE4098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FC190"/>
  <w15:chartTrackingRefBased/>
  <w15:docId w15:val="{540F1999-5AEB-453D-9C83-D08195AE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B8"/>
  </w:style>
  <w:style w:type="paragraph" w:styleId="Footer">
    <w:name w:val="footer"/>
    <w:basedOn w:val="Normal"/>
    <w:link w:val="FooterChar"/>
    <w:uiPriority w:val="99"/>
    <w:unhideWhenUsed/>
    <w:rsid w:val="008C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B8"/>
  </w:style>
  <w:style w:type="paragraph" w:customStyle="1" w:styleId="NoSpacing1">
    <w:name w:val="No Spacing1"/>
    <w:uiPriority w:val="1"/>
    <w:qFormat/>
    <w:rsid w:val="00E66A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Schnetzler, Thomas</dc:creator>
  <cp:keywords/>
  <dc:description/>
  <cp:lastModifiedBy>Voskamp, Rene</cp:lastModifiedBy>
  <cp:revision>4</cp:revision>
  <cp:lastPrinted>2021-03-17T19:27:00Z</cp:lastPrinted>
  <dcterms:created xsi:type="dcterms:W3CDTF">2023-09-26T16:12:00Z</dcterms:created>
  <dcterms:modified xsi:type="dcterms:W3CDTF">2023-10-12T13:52:00Z</dcterms:modified>
</cp:coreProperties>
</file>